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A61" w:rsidRDefault="00D5328C" w:rsidP="00811A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1E44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Календарно-тематический план </w:t>
      </w:r>
    </w:p>
    <w:p w:rsidR="00D5328C" w:rsidRDefault="00D5328C" w:rsidP="00811A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1E44">
        <w:rPr>
          <w:rFonts w:ascii="Times New Roman" w:hAnsi="Times New Roman" w:cs="Times New Roman"/>
          <w:b/>
          <w:sz w:val="28"/>
          <w:szCs w:val="28"/>
        </w:rPr>
        <w:t xml:space="preserve">объединения </w:t>
      </w:r>
      <w:r w:rsidR="00811A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91E44">
        <w:rPr>
          <w:rFonts w:ascii="Times New Roman" w:hAnsi="Times New Roman" w:cs="Times New Roman"/>
          <w:b/>
          <w:sz w:val="28"/>
          <w:szCs w:val="28"/>
        </w:rPr>
        <w:t>«Ступени лидерства»</w:t>
      </w:r>
    </w:p>
    <w:p w:rsidR="00811A61" w:rsidRPr="00791E44" w:rsidRDefault="00811A61" w:rsidP="00811A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социально-педагогической направленности</w:t>
      </w:r>
    </w:p>
    <w:p w:rsidR="00D5328C" w:rsidRPr="00791E44" w:rsidRDefault="00D5328C" w:rsidP="00811A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91E44">
        <w:rPr>
          <w:rFonts w:ascii="Times New Roman" w:hAnsi="Times New Roman" w:cs="Times New Roman"/>
          <w:sz w:val="28"/>
          <w:szCs w:val="28"/>
        </w:rPr>
        <w:t>1 год обучения</w:t>
      </w:r>
    </w:p>
    <w:tbl>
      <w:tblPr>
        <w:tblStyle w:val="a3"/>
        <w:tblW w:w="10201" w:type="dxa"/>
        <w:jc w:val="center"/>
        <w:tblLook w:val="04A0"/>
      </w:tblPr>
      <w:tblGrid>
        <w:gridCol w:w="1645"/>
        <w:gridCol w:w="2111"/>
        <w:gridCol w:w="1675"/>
        <w:gridCol w:w="2928"/>
        <w:gridCol w:w="1842"/>
      </w:tblGrid>
      <w:tr w:rsidR="00791E44" w:rsidRPr="0068428E" w:rsidTr="0068428E">
        <w:trPr>
          <w:jc w:val="center"/>
        </w:trPr>
        <w:tc>
          <w:tcPr>
            <w:tcW w:w="1669" w:type="dxa"/>
          </w:tcPr>
          <w:p w:rsidR="00D5328C" w:rsidRPr="0068428E" w:rsidRDefault="00D5328C" w:rsidP="00791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72" w:type="dxa"/>
          </w:tcPr>
          <w:p w:rsidR="00D5328C" w:rsidRPr="0068428E" w:rsidRDefault="00D5328C" w:rsidP="00791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689" w:type="dxa"/>
          </w:tcPr>
          <w:p w:rsidR="00D5328C" w:rsidRPr="0068428E" w:rsidRDefault="00D5328C" w:rsidP="006842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2978" w:type="dxa"/>
          </w:tcPr>
          <w:p w:rsidR="00D5328C" w:rsidRPr="0068428E" w:rsidRDefault="00D5328C" w:rsidP="00791E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учащихся</w:t>
            </w:r>
          </w:p>
        </w:tc>
        <w:tc>
          <w:tcPr>
            <w:tcW w:w="1893" w:type="dxa"/>
          </w:tcPr>
          <w:p w:rsidR="00D5328C" w:rsidRPr="0068428E" w:rsidRDefault="00D5328C" w:rsidP="006842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06.04.2020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2B5BA6" w:rsidP="002B5BA6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Понятие «эффективно  работающая  команда»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2B5BA6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Написать основные принципы формирования эффективно работающей команды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5" w:colLast="5"/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09.04.2020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2B5BA6" w:rsidP="002B5BA6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Лидер и команда. Лидерские  качества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2B5BA6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Разделится на 3 команды и найти решение проблемы в своей команде. Проблема: «Постоянно лидирующая становится аутсайдером»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13.04.2020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2B5BA6" w:rsidP="002B5BA6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Лидер и команда. Лидерские  качества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2B5BA6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Раскрыть выражение «Лидер – носитель нравственных установок»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bookmarkEnd w:id="0"/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16.04.2020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2B5BA6" w:rsidP="002B5BA6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занятие: «Этика лидерства»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BB0240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Просмотр короткометражных фильмов о лидерстве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20.04.2020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BB0240" w:rsidP="002B5BA6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занятие: «Этика лидерства»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BB0240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Сделать плакат, который раскрывает модель лидерства,  ключевые лидерские качества,  навыки и ступени становления лидерам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23.04.2020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BB0240" w:rsidP="002B5BA6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Управленческая этика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CC1A46" w:rsidP="00CC1A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Написать развёрнутый ответ «Управленческая эстетика для меня – это …»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27.04.2020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BB0240" w:rsidP="00BB0240">
            <w:pPr>
              <w:spacing w:after="120"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Логика – наука или процесс?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BB0240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Просмотр короткометражных фильмов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30.04.2020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BB0240" w:rsidP="002B5BA6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Диалектическая логика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CC1A46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 xml:space="preserve">Выбрать одного философа (Аристотель, И.Кант, Г.Гегель, </w:t>
            </w:r>
            <w:proofErr w:type="spellStart"/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К.Макркс</w:t>
            </w:r>
            <w:proofErr w:type="spellEnd"/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, Ф.Энгельс, Г.Плеханов, В.Ленин) и рассказать какой вклад они внесли в диалектическую логику.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07.05.2020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BB0240" w:rsidP="00D834CA">
            <w:pPr>
              <w:spacing w:after="120"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Жизнь по понятиям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D834CA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Понятие жизни - это…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14.05.2020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BB0240" w:rsidP="002B5BA6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Логика законна. Закон тождества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CC1A46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 w:rsidR="00D834CA" w:rsidRPr="0068428E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видеоролика на </w:t>
            </w:r>
            <w:r w:rsidR="00D834CA" w:rsidRPr="006842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YouTube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18.05.2020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BB0240" w:rsidP="00D834CA">
            <w:pPr>
              <w:spacing w:after="120"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Третий лишний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D834CA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Рассмотреть закон исключённого третьего 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21.05.2020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BB0240" w:rsidP="00BB0240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Приёмы </w:t>
            </w:r>
            <w:r w:rsidRPr="006842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концентрации внимания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Онлайн-</w:t>
            </w:r>
            <w:r w:rsidRPr="006842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2978" w:type="dxa"/>
          </w:tcPr>
          <w:p w:rsidR="002B5BA6" w:rsidRPr="0068428E" w:rsidRDefault="00D834CA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Подготовить по одному </w:t>
            </w:r>
            <w:r w:rsidRPr="006842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упражнению для концентрации внимания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25.05.2020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BB0240" w:rsidP="00BB0240">
            <w:pPr>
              <w:spacing w:after="120"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Техника развития внимания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D834CA" w:rsidP="0068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по одному </w:t>
            </w:r>
            <w:r w:rsidR="0068428E">
              <w:rPr>
                <w:rFonts w:ascii="Times New Roman" w:hAnsi="Times New Roman" w:cs="Times New Roman"/>
                <w:sz w:val="24"/>
                <w:szCs w:val="24"/>
              </w:rPr>
              <w:t xml:space="preserve">примеру, </w:t>
            </w: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который поможет развить</w:t>
            </w:r>
            <w:r w:rsidR="0068428E" w:rsidRPr="0068428E">
              <w:rPr>
                <w:rFonts w:ascii="Times New Roman" w:hAnsi="Times New Roman" w:cs="Times New Roman"/>
                <w:sz w:val="24"/>
                <w:szCs w:val="24"/>
              </w:rPr>
              <w:t xml:space="preserve"> внимание</w:t>
            </w: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B5BA6" w:rsidRPr="0068428E" w:rsidTr="0068428E">
        <w:trPr>
          <w:jc w:val="center"/>
        </w:trPr>
        <w:tc>
          <w:tcPr>
            <w:tcW w:w="1669" w:type="dxa"/>
          </w:tcPr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b/>
                <w:sz w:val="24"/>
                <w:szCs w:val="24"/>
              </w:rPr>
              <w:t>28.05.2020</w:t>
            </w:r>
          </w:p>
          <w:p w:rsidR="002B5BA6" w:rsidRPr="0068428E" w:rsidRDefault="002B5BA6" w:rsidP="002B5B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</w:tcPr>
          <w:p w:rsidR="002B5BA6" w:rsidRPr="0068428E" w:rsidRDefault="00BB0240" w:rsidP="002B5BA6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Как развить наблюдательность</w:t>
            </w:r>
          </w:p>
        </w:tc>
        <w:tc>
          <w:tcPr>
            <w:tcW w:w="1689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Онлайн-занятие</w:t>
            </w:r>
          </w:p>
        </w:tc>
        <w:tc>
          <w:tcPr>
            <w:tcW w:w="2978" w:type="dxa"/>
          </w:tcPr>
          <w:p w:rsidR="002B5BA6" w:rsidRPr="0068428E" w:rsidRDefault="0068428E" w:rsidP="002B5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 на </w:t>
            </w:r>
            <w:r w:rsidRPr="006842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YouTube</w:t>
            </w:r>
          </w:p>
        </w:tc>
        <w:tc>
          <w:tcPr>
            <w:tcW w:w="1893" w:type="dxa"/>
          </w:tcPr>
          <w:p w:rsidR="002B5BA6" w:rsidRPr="0068428E" w:rsidRDefault="002B5BA6" w:rsidP="0068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28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D5328C" w:rsidRPr="004A353C" w:rsidRDefault="00D5328C" w:rsidP="004A353C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D26D76" w:rsidRPr="004A353C" w:rsidRDefault="00D26D76" w:rsidP="004A353C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A353C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  <w:r w:rsidR="00791E44">
        <w:rPr>
          <w:rFonts w:ascii="Times New Roman" w:hAnsi="Times New Roman" w:cs="Times New Roman"/>
          <w:sz w:val="28"/>
          <w:szCs w:val="28"/>
        </w:rPr>
        <w:t>:</w:t>
      </w:r>
      <w:r w:rsidRPr="004A353C">
        <w:rPr>
          <w:rFonts w:ascii="Times New Roman" w:hAnsi="Times New Roman" w:cs="Times New Roman"/>
          <w:sz w:val="28"/>
          <w:szCs w:val="28"/>
        </w:rPr>
        <w:t xml:space="preserve"> Валеева Аделя Равилевна</w:t>
      </w:r>
    </w:p>
    <w:sectPr w:rsidR="00D26D76" w:rsidRPr="004A353C" w:rsidSect="00791E4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633CD5"/>
    <w:rsid w:val="002B5BA6"/>
    <w:rsid w:val="0036538D"/>
    <w:rsid w:val="004A353C"/>
    <w:rsid w:val="00633CD5"/>
    <w:rsid w:val="0068428E"/>
    <w:rsid w:val="00791E44"/>
    <w:rsid w:val="00811A61"/>
    <w:rsid w:val="00BB0240"/>
    <w:rsid w:val="00CC1A46"/>
    <w:rsid w:val="00D26D76"/>
    <w:rsid w:val="00D5328C"/>
    <w:rsid w:val="00D834CA"/>
    <w:rsid w:val="00F20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3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32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1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Adelya</dc:creator>
  <cp:keywords/>
  <dc:description/>
  <cp:lastModifiedBy>321</cp:lastModifiedBy>
  <cp:revision>5</cp:revision>
  <dcterms:created xsi:type="dcterms:W3CDTF">2020-04-04T21:35:00Z</dcterms:created>
  <dcterms:modified xsi:type="dcterms:W3CDTF">2020-04-06T08:34:00Z</dcterms:modified>
</cp:coreProperties>
</file>